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883" w:rsidRPr="00997CD0" w:rsidRDefault="00986EEC">
      <w:pPr>
        <w:spacing w:after="0" w:line="408" w:lineRule="auto"/>
        <w:ind w:left="120"/>
        <w:jc w:val="center"/>
        <w:rPr>
          <w:lang w:val="ru-RU"/>
        </w:rPr>
      </w:pPr>
      <w:bookmarkStart w:id="0" w:name="block-55992298"/>
      <w:r w:rsidRPr="00997CD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5883" w:rsidRPr="00997CD0" w:rsidRDefault="00986EEC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997CD0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1"/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45883" w:rsidRPr="00997CD0" w:rsidRDefault="00986EEC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образование" </w:t>
      </w:r>
      <w:proofErr w:type="spellStart"/>
      <w:r w:rsidRPr="00997CD0">
        <w:rPr>
          <w:rFonts w:ascii="Times New Roman" w:hAnsi="Times New Roman"/>
          <w:b/>
          <w:color w:val="000000"/>
          <w:sz w:val="28"/>
          <w:lang w:val="ru-RU"/>
        </w:rPr>
        <w:t>Рогнединский</w:t>
      </w:r>
      <w:proofErr w:type="spellEnd"/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 район"</w:t>
      </w:r>
      <w:bookmarkEnd w:id="2"/>
    </w:p>
    <w:p w:rsidR="00C45883" w:rsidRPr="00997CD0" w:rsidRDefault="00986EEC">
      <w:pPr>
        <w:spacing w:after="0" w:line="408" w:lineRule="auto"/>
        <w:ind w:left="120"/>
        <w:jc w:val="center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997CD0">
        <w:rPr>
          <w:rFonts w:ascii="Times New Roman" w:hAnsi="Times New Roman"/>
          <w:b/>
          <w:color w:val="000000"/>
          <w:sz w:val="28"/>
          <w:lang w:val="ru-RU"/>
        </w:rPr>
        <w:t>Вороновская</w:t>
      </w:r>
      <w:proofErr w:type="spellEnd"/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6028D3">
      <w:pPr>
        <w:spacing w:after="0"/>
        <w:ind w:left="120"/>
        <w:rPr>
          <w:lang w:val="ru-RU"/>
        </w:rPr>
      </w:pPr>
      <w:r w:rsidRPr="006B3697">
        <w:rPr>
          <w:rFonts w:ascii="Calibri" w:eastAsia="Calibri" w:hAnsi="Calibri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752" behindDoc="1" locked="0" layoutInCell="1" allowOverlap="1" wp14:anchorId="675D8C1B" wp14:editId="0AD4E791">
            <wp:simplePos x="0" y="0"/>
            <wp:positionH relativeFrom="column">
              <wp:posOffset>3307080</wp:posOffset>
            </wp:positionH>
            <wp:positionV relativeFrom="paragraph">
              <wp:posOffset>6985</wp:posOffset>
            </wp:positionV>
            <wp:extent cx="1629410" cy="1513840"/>
            <wp:effectExtent l="0" t="0" r="889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D34D6" w:rsidRPr="00E2220E" w:rsidTr="00BD34D6">
        <w:tc>
          <w:tcPr>
            <w:tcW w:w="3114" w:type="dxa"/>
          </w:tcPr>
          <w:p w:rsidR="00BD34D6" w:rsidRPr="0040209D" w:rsidRDefault="00986EEC" w:rsidP="00BD34D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методического объединения учителей начальных </w:t>
            </w:r>
            <w:r w:rsidR="006028D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классов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BD34D6" w:rsidRDefault="00986EEC" w:rsidP="00BD34D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Проничева Е.И</w:t>
            </w:r>
          </w:p>
          <w:p w:rsidR="00BD34D6" w:rsidRDefault="006028D3" w:rsidP="00BD34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27.08.2025</w:t>
            </w:r>
          </w:p>
          <w:p w:rsidR="00BD34D6" w:rsidRPr="0040209D" w:rsidRDefault="00BD34D6" w:rsidP="00BD34D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D34D6" w:rsidRPr="0040209D" w:rsidRDefault="00986EEC" w:rsidP="00BD34D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BD34D6" w:rsidRDefault="00986EEC" w:rsidP="00BD34D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Пушкарева Г.А</w:t>
            </w:r>
          </w:p>
          <w:p w:rsidR="00BD34D6" w:rsidRDefault="006028D3" w:rsidP="00BD34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№11 от28.08.2025</w:t>
            </w:r>
          </w:p>
          <w:p w:rsidR="006028D3" w:rsidRDefault="006028D3" w:rsidP="00BD34D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D34D6" w:rsidRPr="006028D3" w:rsidRDefault="00BD34D6" w:rsidP="006028D3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D34D6" w:rsidRDefault="00986EEC" w:rsidP="00BD34D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BD34D6" w:rsidRDefault="00986EEC" w:rsidP="00BD34D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D34D6" w:rsidRPr="008944ED" w:rsidRDefault="00986EEC" w:rsidP="00BD34D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</w:t>
            </w:r>
          </w:p>
          <w:p w:rsidR="00BD34D6" w:rsidRDefault="006028D3" w:rsidP="00BD34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№75 </w:t>
            </w:r>
            <w:r w:rsidR="00986EE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proofErr w:type="gramStart"/>
            <w:r w:rsidR="00986EE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»августа</w:t>
            </w:r>
            <w:proofErr w:type="gramEnd"/>
            <w:r w:rsidR="00986EEC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86EE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86EE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986EE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D34D6" w:rsidRPr="0040209D" w:rsidRDefault="00BD34D6" w:rsidP="00BD34D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45883" w:rsidRDefault="00C45883">
      <w:pPr>
        <w:spacing w:after="0"/>
        <w:ind w:left="120"/>
      </w:pPr>
    </w:p>
    <w:p w:rsidR="00C45883" w:rsidRDefault="00C45883">
      <w:pPr>
        <w:spacing w:after="0"/>
        <w:ind w:left="120"/>
      </w:pPr>
    </w:p>
    <w:p w:rsidR="00C45883" w:rsidRDefault="00C45883">
      <w:pPr>
        <w:spacing w:after="0"/>
        <w:ind w:left="120"/>
      </w:pPr>
    </w:p>
    <w:p w:rsidR="00C45883" w:rsidRDefault="00C45883">
      <w:pPr>
        <w:spacing w:after="0"/>
        <w:ind w:left="120"/>
      </w:pPr>
    </w:p>
    <w:p w:rsidR="00C45883" w:rsidRDefault="00C45883">
      <w:pPr>
        <w:spacing w:after="0"/>
        <w:ind w:left="120"/>
      </w:pPr>
    </w:p>
    <w:p w:rsidR="00C45883" w:rsidRDefault="00986EE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45883" w:rsidRDefault="00986EE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7219488)</w:t>
      </w:r>
    </w:p>
    <w:p w:rsidR="00C45883" w:rsidRDefault="00C45883">
      <w:pPr>
        <w:spacing w:after="0"/>
        <w:ind w:left="120"/>
        <w:jc w:val="center"/>
      </w:pPr>
    </w:p>
    <w:p w:rsidR="00C45883" w:rsidRPr="006028D3" w:rsidRDefault="00986EEC">
      <w:pPr>
        <w:spacing w:after="0" w:line="408" w:lineRule="auto"/>
        <w:ind w:left="120"/>
        <w:jc w:val="center"/>
        <w:rPr>
          <w:lang w:val="ru-RU"/>
        </w:rPr>
      </w:pPr>
      <w:r w:rsidRPr="006028D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45883" w:rsidRPr="006028D3" w:rsidRDefault="00986EEC">
      <w:pPr>
        <w:spacing w:after="0" w:line="408" w:lineRule="auto"/>
        <w:ind w:left="120"/>
        <w:jc w:val="center"/>
        <w:rPr>
          <w:lang w:val="ru-RU"/>
        </w:rPr>
      </w:pPr>
      <w:r w:rsidRPr="006028D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C45883">
      <w:pPr>
        <w:spacing w:after="0"/>
        <w:ind w:left="120"/>
        <w:jc w:val="center"/>
        <w:rPr>
          <w:lang w:val="ru-RU"/>
        </w:rPr>
      </w:pPr>
    </w:p>
    <w:p w:rsidR="00C45883" w:rsidRPr="006028D3" w:rsidRDefault="006028D3" w:rsidP="006028D3">
      <w:pPr>
        <w:spacing w:after="0"/>
        <w:rPr>
          <w:lang w:val="ru-RU"/>
        </w:rPr>
      </w:pPr>
      <w:bookmarkStart w:id="3" w:name="6129fc25-1484-4cce-a161-840ff826026d"/>
      <w:r>
        <w:rPr>
          <w:lang w:val="ru-RU"/>
        </w:rPr>
        <w:t xml:space="preserve">                                                                                  </w:t>
      </w:r>
      <w:proofErr w:type="spellStart"/>
      <w:r w:rsidR="00986EEC" w:rsidRPr="006028D3">
        <w:rPr>
          <w:rFonts w:ascii="Times New Roman" w:hAnsi="Times New Roman"/>
          <w:b/>
          <w:color w:val="000000"/>
          <w:sz w:val="28"/>
          <w:lang w:val="ru-RU"/>
        </w:rPr>
        <w:t>с.Вороново</w:t>
      </w:r>
      <w:proofErr w:type="spellEnd"/>
      <w:r w:rsidR="00986EEC" w:rsidRPr="006028D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bookmarkEnd w:id="3"/>
      <w:r w:rsidR="00986EEC" w:rsidRPr="006028D3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C45883" w:rsidRPr="006028D3" w:rsidRDefault="00C45883">
      <w:pPr>
        <w:spacing w:after="0"/>
        <w:ind w:left="120"/>
        <w:rPr>
          <w:lang w:val="ru-RU"/>
        </w:rPr>
      </w:pPr>
    </w:p>
    <w:p w:rsidR="00C45883" w:rsidRPr="006028D3" w:rsidRDefault="00C45883">
      <w:pPr>
        <w:rPr>
          <w:lang w:val="ru-RU"/>
        </w:rPr>
        <w:sectPr w:rsidR="00C45883" w:rsidRPr="006028D3">
          <w:pgSz w:w="11906" w:h="16383"/>
          <w:pgMar w:top="1134" w:right="850" w:bottom="1134" w:left="1701" w:header="720" w:footer="720" w:gutter="0"/>
          <w:cols w:space="720"/>
        </w:sectPr>
      </w:pPr>
    </w:p>
    <w:p w:rsidR="00C45883" w:rsidRPr="006028D3" w:rsidRDefault="00986EEC" w:rsidP="006028D3">
      <w:pPr>
        <w:spacing w:after="0" w:line="264" w:lineRule="auto"/>
        <w:ind w:left="120"/>
        <w:jc w:val="center"/>
        <w:rPr>
          <w:lang w:val="ru-RU"/>
        </w:rPr>
      </w:pPr>
      <w:bookmarkStart w:id="5" w:name="block-55992299"/>
      <w:bookmarkEnd w:id="0"/>
      <w:r w:rsidRPr="006028D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5883" w:rsidRPr="006028D3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997CD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997CD0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C45883">
      <w:pPr>
        <w:rPr>
          <w:lang w:val="ru-RU"/>
        </w:rPr>
        <w:sectPr w:rsidR="00C45883" w:rsidRPr="00997CD0">
          <w:pgSz w:w="11906" w:h="16383"/>
          <w:pgMar w:top="1134" w:right="850" w:bottom="1134" w:left="1701" w:header="720" w:footer="720" w:gutter="0"/>
          <w:cols w:space="720"/>
        </w:sectPr>
      </w:pP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  <w:bookmarkStart w:id="7" w:name="block-55992301"/>
      <w:bookmarkEnd w:id="5"/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C45883" w:rsidRPr="00997CD0" w:rsidRDefault="00C45883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C45883" w:rsidRPr="00997CD0" w:rsidRDefault="00986EEC">
      <w:pPr>
        <w:spacing w:after="0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C45883" w:rsidRPr="00997CD0" w:rsidRDefault="00C45883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C45883" w:rsidRPr="006028D3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6028D3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6028D3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997CD0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C45883" w:rsidRPr="00997CD0" w:rsidRDefault="00C45883">
      <w:pPr>
        <w:rPr>
          <w:lang w:val="ru-RU"/>
        </w:rPr>
        <w:sectPr w:rsidR="00C45883" w:rsidRPr="00997CD0">
          <w:pgSz w:w="11906" w:h="16383"/>
          <w:pgMar w:top="1134" w:right="850" w:bottom="1134" w:left="1701" w:header="720" w:footer="720" w:gutter="0"/>
          <w:cols w:space="720"/>
        </w:sect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bookmarkStart w:id="10" w:name="block-55992302"/>
      <w:bookmarkEnd w:id="7"/>
      <w:r w:rsidRPr="00997C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C45883" w:rsidRPr="00997CD0" w:rsidRDefault="00C45883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997CD0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45883" w:rsidRPr="00997CD0" w:rsidRDefault="00986EEC">
      <w:pPr>
        <w:spacing w:after="0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45883" w:rsidRPr="00997CD0" w:rsidRDefault="00986E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C45883" w:rsidRDefault="00986EE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45883" w:rsidRPr="00997CD0" w:rsidRDefault="00986E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C45883" w:rsidRDefault="00986EE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45883" w:rsidRPr="00997CD0" w:rsidRDefault="00986E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C45883" w:rsidRDefault="00986EE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45883" w:rsidRPr="00997CD0" w:rsidRDefault="00986E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C45883" w:rsidRPr="00997CD0" w:rsidRDefault="00986E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C45883" w:rsidRPr="00997CD0" w:rsidRDefault="00986E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45883" w:rsidRPr="00997CD0" w:rsidRDefault="00986E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45883" w:rsidRDefault="00986EEC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45883" w:rsidRPr="00997CD0" w:rsidRDefault="00986E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C45883" w:rsidRPr="00997CD0" w:rsidRDefault="00986E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45883" w:rsidRPr="00997CD0" w:rsidRDefault="00986E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45883" w:rsidRPr="00997CD0" w:rsidRDefault="00986E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C45883" w:rsidRPr="00997CD0" w:rsidRDefault="00986E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45883" w:rsidRPr="00997CD0" w:rsidRDefault="00986E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45883" w:rsidRPr="00997CD0" w:rsidRDefault="00986E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45883" w:rsidRPr="00997CD0" w:rsidRDefault="00986E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C45883" w:rsidRPr="00997CD0" w:rsidRDefault="00986E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C45883" w:rsidRPr="00997CD0" w:rsidRDefault="00986E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C45883" w:rsidRPr="00997CD0" w:rsidRDefault="00986E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45883" w:rsidRPr="00997CD0" w:rsidRDefault="00986E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45883" w:rsidRPr="00997CD0" w:rsidRDefault="00986E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C45883" w:rsidRPr="00997CD0" w:rsidRDefault="00986E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45883" w:rsidRPr="00997CD0" w:rsidRDefault="00986E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45883" w:rsidRPr="00997CD0" w:rsidRDefault="00986E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45883" w:rsidRPr="00997CD0" w:rsidRDefault="00986E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C45883" w:rsidRPr="00997CD0" w:rsidRDefault="00C45883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C45883" w:rsidRPr="00997CD0" w:rsidRDefault="00986EEC">
      <w:pPr>
        <w:spacing w:after="0" w:line="264" w:lineRule="auto"/>
        <w:ind w:left="120"/>
        <w:jc w:val="both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997CD0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C45883" w:rsidRPr="00997CD0" w:rsidRDefault="00986EEC">
      <w:pPr>
        <w:spacing w:after="0" w:line="264" w:lineRule="auto"/>
        <w:ind w:firstLine="600"/>
        <w:jc w:val="both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C45883" w:rsidRPr="00997CD0" w:rsidRDefault="00C45883">
      <w:pPr>
        <w:spacing w:after="0" w:line="264" w:lineRule="auto"/>
        <w:ind w:left="120"/>
        <w:jc w:val="both"/>
        <w:rPr>
          <w:lang w:val="ru-RU"/>
        </w:rPr>
      </w:pPr>
    </w:p>
    <w:p w:rsidR="00C45883" w:rsidRPr="00997CD0" w:rsidRDefault="00C45883">
      <w:pPr>
        <w:rPr>
          <w:lang w:val="ru-RU"/>
        </w:rPr>
        <w:sectPr w:rsidR="00C45883" w:rsidRPr="00997CD0">
          <w:pgSz w:w="11906" w:h="16383"/>
          <w:pgMar w:top="1134" w:right="850" w:bottom="1134" w:left="1701" w:header="720" w:footer="720" w:gutter="0"/>
          <w:cols w:space="720"/>
        </w:sectPr>
      </w:pPr>
    </w:p>
    <w:p w:rsidR="00C45883" w:rsidRPr="00997CD0" w:rsidRDefault="00986EEC">
      <w:pPr>
        <w:spacing w:after="0"/>
        <w:ind w:left="120"/>
        <w:rPr>
          <w:lang w:val="ru-RU"/>
        </w:rPr>
      </w:pPr>
      <w:bookmarkStart w:id="13" w:name="block-55992296"/>
      <w:bookmarkEnd w:id="10"/>
      <w:r w:rsidRPr="00997C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C45883" w:rsidRPr="00997CD0" w:rsidRDefault="00986EEC">
      <w:pPr>
        <w:spacing w:after="0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4588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</w:tr>
      <w:tr w:rsidR="00C458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5883" w:rsidRDefault="00A02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86EE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5883" w:rsidRDefault="00C45883"/>
        </w:tc>
      </w:tr>
    </w:tbl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986EEC" w:rsidP="00997CD0">
      <w:pPr>
        <w:spacing w:after="0"/>
        <w:ind w:left="120"/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C45883" w:rsidRPr="00997CD0" w:rsidRDefault="00986EEC">
      <w:pPr>
        <w:spacing w:after="0"/>
        <w:ind w:left="120"/>
        <w:rPr>
          <w:lang w:val="ru-RU"/>
        </w:rPr>
      </w:pPr>
      <w:r w:rsidRPr="006028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997CD0">
        <w:rPr>
          <w:rFonts w:ascii="Times New Roman" w:hAnsi="Times New Roman"/>
          <w:b/>
          <w:color w:val="000000"/>
          <w:sz w:val="28"/>
          <w:lang w:val="ru-RU"/>
        </w:rPr>
        <w:t xml:space="preserve">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4588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</w:tr>
      <w:tr w:rsidR="00C4588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45883" w:rsidRDefault="00A02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45883" w:rsidRDefault="00C45883"/>
        </w:tc>
      </w:tr>
    </w:tbl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986EEC">
      <w:pPr>
        <w:spacing w:after="0"/>
        <w:ind w:left="120"/>
      </w:pPr>
      <w:bookmarkStart w:id="14" w:name="block-559922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5883" w:rsidRDefault="00986E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C4588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праздничного </w:t>
            </w: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1A8" w:rsidRDefault="003651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</w:t>
            </w:r>
          </w:p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роспись по металлу. </w:t>
            </w: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1A8" w:rsidRDefault="003651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(тест)</w:t>
            </w:r>
          </w:p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5883" w:rsidRDefault="00A02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86EE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Default="00C45883"/>
        </w:tc>
      </w:tr>
    </w:tbl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7CD0" w:rsidRDefault="00997CD0" w:rsidP="00997CD0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C45883" w:rsidRDefault="00986EEC" w:rsidP="00997CD0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997CD0" w:rsidRDefault="00997CD0" w:rsidP="00997CD0">
      <w:pPr>
        <w:spacing w:after="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C4588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5883" w:rsidRDefault="00C458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5883" w:rsidRDefault="00C45883"/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</w:t>
            </w: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BD34D6" w:rsidRDefault="00BD34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651A8" w:rsidRDefault="003651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полугодие(тест)</w:t>
            </w:r>
          </w:p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функционального и эстетического в дизайне. Вещь как художественно-материальный образ </w:t>
            </w: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  <w:r w:rsidR="00593DD6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651A8" w:rsidRDefault="003651A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первое полугодие(тест)</w:t>
            </w:r>
          </w:p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Pr="00A02213" w:rsidRDefault="00A02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  <w:r w:rsidR="00593DD6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Костюм как образ человека и отражение его индивидуальности. Особенности молодежной моды. Этикет и стиль в </w:t>
            </w: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Pr="003651A8" w:rsidRDefault="003651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  <w:r w:rsidR="00593DD6">
              <w:rPr>
                <w:lang w:val="ru-RU"/>
              </w:rPr>
              <w:t>.26</w:t>
            </w:r>
            <w:bookmarkStart w:id="15" w:name="_GoBack"/>
            <w:bookmarkEnd w:id="15"/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45883" w:rsidRDefault="00C45883">
            <w:pPr>
              <w:spacing w:after="0"/>
              <w:ind w:left="135"/>
            </w:pPr>
          </w:p>
        </w:tc>
      </w:tr>
      <w:tr w:rsidR="00C45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Pr="00997CD0" w:rsidRDefault="00986EEC">
            <w:pPr>
              <w:spacing w:after="0"/>
              <w:ind w:left="135"/>
              <w:rPr>
                <w:lang w:val="ru-RU"/>
              </w:rPr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 w:rsidRPr="00997C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45883" w:rsidRDefault="00A02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86EE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45883" w:rsidRDefault="00986E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5883" w:rsidRDefault="00C45883"/>
        </w:tc>
      </w:tr>
    </w:tbl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C45883">
      <w:pPr>
        <w:sectPr w:rsidR="00C458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5883" w:rsidRDefault="00986EEC">
      <w:pPr>
        <w:spacing w:after="0"/>
        <w:ind w:left="120"/>
      </w:pPr>
      <w:bookmarkStart w:id="16" w:name="block-559923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5883" w:rsidRDefault="00986E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45883" w:rsidRPr="00997CD0" w:rsidRDefault="00986EEC">
      <w:pPr>
        <w:spacing w:after="0" w:line="480" w:lineRule="auto"/>
        <w:ind w:left="120"/>
        <w:rPr>
          <w:lang w:val="ru-RU"/>
        </w:rPr>
      </w:pPr>
      <w:r w:rsidRPr="00997CD0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учебник; 15-е издание, переработанное Горяева Н.А., Островская О.В.; под редакцией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997CD0">
        <w:rPr>
          <w:sz w:val="28"/>
          <w:lang w:val="ru-RU"/>
        </w:rPr>
        <w:br/>
      </w:r>
      <w:r w:rsidRPr="00997CD0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997CD0">
        <w:rPr>
          <w:sz w:val="28"/>
          <w:lang w:val="ru-RU"/>
        </w:rPr>
        <w:br/>
      </w:r>
      <w:bookmarkStart w:id="17" w:name="db50a40d-f8ae-4e5d-8e70-919f427dc0ce"/>
      <w:r w:rsidRPr="00997CD0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</w:t>
      </w:r>
      <w:proofErr w:type="spellStart"/>
      <w:r w:rsidRPr="00997CD0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7"/>
    </w:p>
    <w:p w:rsidR="00C45883" w:rsidRPr="00997CD0" w:rsidRDefault="00C45883">
      <w:pPr>
        <w:spacing w:after="0" w:line="480" w:lineRule="auto"/>
        <w:ind w:left="120"/>
        <w:rPr>
          <w:lang w:val="ru-RU"/>
        </w:rPr>
      </w:pP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480" w:lineRule="auto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45883" w:rsidRPr="00997CD0" w:rsidRDefault="00C45883">
      <w:pPr>
        <w:spacing w:after="0" w:line="480" w:lineRule="auto"/>
        <w:ind w:left="120"/>
        <w:rPr>
          <w:lang w:val="ru-RU"/>
        </w:rPr>
      </w:pPr>
    </w:p>
    <w:p w:rsidR="00C45883" w:rsidRPr="00997CD0" w:rsidRDefault="00C45883">
      <w:pPr>
        <w:spacing w:after="0"/>
        <w:ind w:left="120"/>
        <w:rPr>
          <w:lang w:val="ru-RU"/>
        </w:rPr>
      </w:pPr>
    </w:p>
    <w:p w:rsidR="00C45883" w:rsidRPr="00997CD0" w:rsidRDefault="00986EEC">
      <w:pPr>
        <w:spacing w:after="0" w:line="480" w:lineRule="auto"/>
        <w:ind w:left="120"/>
        <w:rPr>
          <w:lang w:val="ru-RU"/>
        </w:rPr>
      </w:pPr>
      <w:r w:rsidRPr="00997C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5883" w:rsidRPr="00997CD0" w:rsidRDefault="00986EEC">
      <w:pPr>
        <w:spacing w:after="0" w:line="480" w:lineRule="auto"/>
        <w:ind w:left="120"/>
        <w:rPr>
          <w:lang w:val="ru-RU"/>
        </w:rPr>
      </w:pPr>
      <w:bookmarkStart w:id="18" w:name="e2d6e2bf-4893-4145-be02-d49817b4b26f"/>
      <w:r>
        <w:rPr>
          <w:rFonts w:ascii="Times New Roman" w:hAnsi="Times New Roman"/>
          <w:color w:val="000000"/>
          <w:sz w:val="28"/>
        </w:rPr>
        <w:t>https</w:t>
      </w:r>
      <w:r w:rsidRPr="00997CD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97C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997CD0">
        <w:rPr>
          <w:rFonts w:ascii="Times New Roman" w:hAnsi="Times New Roman"/>
          <w:color w:val="000000"/>
          <w:sz w:val="28"/>
          <w:lang w:val="ru-RU"/>
        </w:rPr>
        <w:t>/5/7/</w:t>
      </w:r>
      <w:bookmarkEnd w:id="18"/>
    </w:p>
    <w:p w:rsidR="00C45883" w:rsidRPr="00997CD0" w:rsidRDefault="00C45883">
      <w:pPr>
        <w:rPr>
          <w:lang w:val="ru-RU"/>
        </w:rPr>
        <w:sectPr w:rsidR="00C45883" w:rsidRPr="00997CD0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986EEC" w:rsidRPr="00997CD0" w:rsidRDefault="00986EEC">
      <w:pPr>
        <w:rPr>
          <w:lang w:val="ru-RU"/>
        </w:rPr>
      </w:pPr>
    </w:p>
    <w:sectPr w:rsidR="00986EEC" w:rsidRPr="00997C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F13CA"/>
    <w:multiLevelType w:val="multilevel"/>
    <w:tmpl w:val="C28ADD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422966"/>
    <w:multiLevelType w:val="multilevel"/>
    <w:tmpl w:val="EFF2BE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362582"/>
    <w:multiLevelType w:val="multilevel"/>
    <w:tmpl w:val="4A424B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AA0B4A"/>
    <w:multiLevelType w:val="multilevel"/>
    <w:tmpl w:val="963644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685F9D"/>
    <w:multiLevelType w:val="multilevel"/>
    <w:tmpl w:val="9BE63D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0933ED"/>
    <w:multiLevelType w:val="multilevel"/>
    <w:tmpl w:val="A8C29C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B30B7B"/>
    <w:multiLevelType w:val="multilevel"/>
    <w:tmpl w:val="33A0FA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45883"/>
    <w:rsid w:val="003651A8"/>
    <w:rsid w:val="00593DD6"/>
    <w:rsid w:val="006028D3"/>
    <w:rsid w:val="00986EEC"/>
    <w:rsid w:val="00997CD0"/>
    <w:rsid w:val="00A02213"/>
    <w:rsid w:val="00BD34D6"/>
    <w:rsid w:val="00C4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59C6"/>
  <w15:docId w15:val="{0AC6289E-F81F-4014-8969-B8A36B4F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12698</Words>
  <Characters>72385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raryckina2015@ya.ru</cp:lastModifiedBy>
  <cp:revision>10</cp:revision>
  <dcterms:created xsi:type="dcterms:W3CDTF">2025-08-28T19:10:00Z</dcterms:created>
  <dcterms:modified xsi:type="dcterms:W3CDTF">2025-09-05T18:08:00Z</dcterms:modified>
</cp:coreProperties>
</file>